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32ACE" w:rsidTr="00E32ACE">
        <w:trPr>
          <w:trHeight w:val="1456"/>
        </w:trPr>
        <w:tc>
          <w:tcPr>
            <w:tcW w:w="4928" w:type="dxa"/>
            <w:hideMark/>
          </w:tcPr>
          <w:p w:rsidR="00E32ACE" w:rsidRDefault="00E32AC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E32ACE" w:rsidRDefault="00E32AC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E32ACE" w:rsidRDefault="00E32AC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E32ACE" w:rsidRDefault="00E32AC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E32ACE" w:rsidRDefault="00E32AC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E32ACE" w:rsidRDefault="00E32AC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683384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7C2C40" w:rsidRPr="007C2C40">
        <w:rPr>
          <w:sz w:val="28"/>
          <w:szCs w:val="28"/>
        </w:rPr>
        <w:t xml:space="preserve">санитарно-гигиенического заключения </w:t>
      </w:r>
      <w:r w:rsidR="00685C2F" w:rsidRPr="00685C2F">
        <w:rPr>
          <w:sz w:val="28"/>
          <w:szCs w:val="28"/>
        </w:rPr>
        <w:t>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</w:t>
      </w:r>
      <w:r w:rsidR="00430FA8" w:rsidRPr="00430FA8">
        <w:rPr>
          <w:sz w:val="28"/>
          <w:szCs w:val="28"/>
        </w:rPr>
        <w:t xml:space="preserve">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685C2F">
        <w:rPr>
          <w:b/>
          <w:sz w:val="28"/>
          <w:szCs w:val="28"/>
        </w:rPr>
        <w:t>9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7C2C40">
        <w:rPr>
          <w:vertAlign w:val="superscript"/>
        </w:rPr>
        <w:t xml:space="preserve">перечень </w:t>
      </w:r>
      <w:r w:rsidR="00685C2F" w:rsidRPr="00685C2F">
        <w:rPr>
          <w:vertAlign w:val="superscript"/>
        </w:rPr>
        <w:t>источников ионизирующего излучения</w:t>
      </w:r>
      <w:r w:rsidR="00685C2F">
        <w:rPr>
          <w:vertAlign w:val="superscript"/>
        </w:rPr>
        <w:t xml:space="preserve"> и </w:t>
      </w:r>
      <w:r w:rsidR="00685C2F" w:rsidRPr="00685C2F">
        <w:rPr>
          <w:vertAlign w:val="superscript"/>
        </w:rPr>
        <w:t>иных вредных физических воздействий</w:t>
      </w:r>
      <w:r w:rsidR="00685C2F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CC50F9" w:rsidRDefault="00CC50F9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AD" w:rsidRDefault="00A571AD" w:rsidP="008334E7">
      <w:r>
        <w:separator/>
      </w:r>
    </w:p>
  </w:endnote>
  <w:endnote w:type="continuationSeparator" w:id="0">
    <w:p w:rsidR="00A571AD" w:rsidRDefault="00A571AD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AD" w:rsidRDefault="00A571AD" w:rsidP="008334E7">
      <w:r>
        <w:separator/>
      </w:r>
    </w:p>
  </w:footnote>
  <w:footnote w:type="continuationSeparator" w:id="0">
    <w:p w:rsidR="00A571AD" w:rsidRDefault="00A571AD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83384"/>
    <w:rsid w:val="00685C2F"/>
    <w:rsid w:val="006965C5"/>
    <w:rsid w:val="006A51D6"/>
    <w:rsid w:val="006B419F"/>
    <w:rsid w:val="006C5A8E"/>
    <w:rsid w:val="006D0CBE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571AD"/>
    <w:rsid w:val="00A75A91"/>
    <w:rsid w:val="00AA3430"/>
    <w:rsid w:val="00B04B6F"/>
    <w:rsid w:val="00B1425D"/>
    <w:rsid w:val="00B53A2A"/>
    <w:rsid w:val="00B62047"/>
    <w:rsid w:val="00B77694"/>
    <w:rsid w:val="00B80509"/>
    <w:rsid w:val="00BB20B6"/>
    <w:rsid w:val="00BC5095"/>
    <w:rsid w:val="00BF6F10"/>
    <w:rsid w:val="00C10A86"/>
    <w:rsid w:val="00C224DA"/>
    <w:rsid w:val="00C231F4"/>
    <w:rsid w:val="00C46DC7"/>
    <w:rsid w:val="00C60EFE"/>
    <w:rsid w:val="00C806E6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32ACE"/>
    <w:rsid w:val="00EA7E58"/>
    <w:rsid w:val="00EE2299"/>
    <w:rsid w:val="00F3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8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27</cp:revision>
  <cp:lastPrinted>2024-03-13T09:32:00Z</cp:lastPrinted>
  <dcterms:created xsi:type="dcterms:W3CDTF">2023-06-22T13:03:00Z</dcterms:created>
  <dcterms:modified xsi:type="dcterms:W3CDTF">2026-02-13T06:38:00Z</dcterms:modified>
</cp:coreProperties>
</file>